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EDB8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9BD71E7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3C77E63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7488323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3DBDA7D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459C228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27A3CB7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6781D8F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912D210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21184DC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522A59F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D3872FD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9A056E3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732096D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5A04E9A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1F41FAC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D6FC606" w14:textId="77777777" w:rsidR="00D6255E" w:rsidRDefault="00D6255E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40CCB65" w14:textId="77777777" w:rsidR="00227C8D" w:rsidRPr="00227C8D" w:rsidRDefault="00227C8D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РАСПИСАНИЕ СОРЕВНОВАНИЙ</w:t>
      </w:r>
      <w:r w:rsidR="00041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и ШАТТЛОВ </w:t>
      </w:r>
    </w:p>
    <w:p w14:paraId="1AF464B1" w14:textId="77777777" w:rsidR="00E05364" w:rsidRDefault="00E05364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227C8D" w:rsidRPr="0022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Всероссийской спартакиады между субъектами Российской Федерации по летним видам спорта среди сильнейших спортсменов </w:t>
      </w:r>
    </w:p>
    <w:p w14:paraId="7E1862A7" w14:textId="77777777" w:rsidR="00E05364" w:rsidRDefault="00227C8D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05364" w:rsidRPr="00E0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2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14:paraId="19E394CC" w14:textId="2CC78A7B" w:rsidR="00227C8D" w:rsidRPr="00E05364" w:rsidRDefault="00E05364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«Спартакиада народов России»</w:t>
      </w:r>
    </w:p>
    <w:p w14:paraId="4AD004F0" w14:textId="77777777" w:rsidR="00227C8D" w:rsidRPr="00227C8D" w:rsidRDefault="00227C8D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виду спорта «гребля на байдарках и каноэ»</w:t>
      </w:r>
      <w:bookmarkStart w:id="0" w:name="_Hlk64626253"/>
      <w:r w:rsidRPr="00227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</w:p>
    <w:p w14:paraId="295A592F" w14:textId="77777777" w:rsidR="00227C8D" w:rsidRPr="00227C8D" w:rsidRDefault="00227C8D" w:rsidP="00227C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1C2C6E" w14:textId="71535D57" w:rsidR="00227C8D" w:rsidRDefault="00227C8D" w:rsidP="00227C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г. </w:t>
      </w:r>
      <w:r w:rsidR="00E0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Казань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Сроки: </w:t>
      </w:r>
      <w:r w:rsidR="00E0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E0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E0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E0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2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5E12EF5" w14:textId="77777777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D35348" w14:textId="2630B763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Потребность в транспорте: </w:t>
      </w:r>
      <w:r w:rsidR="00D36FAE">
        <w:rPr>
          <w:rFonts w:ascii="Times New Roman" w:eastAsia="Calibri" w:hAnsi="Times New Roman" w:cs="Times New Roman"/>
          <w:b/>
          <w:sz w:val="28"/>
          <w:szCs w:val="28"/>
        </w:rPr>
        <w:t xml:space="preserve">4 автобуса (50 мест) </w:t>
      </w:r>
    </w:p>
    <w:p w14:paraId="782EC8BF" w14:textId="6219D7D9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Проживают в </w:t>
      </w:r>
      <w:r w:rsidR="00E05364">
        <w:rPr>
          <w:rFonts w:ascii="Times New Roman" w:eastAsia="Calibri" w:hAnsi="Times New Roman" w:cs="Times New Roman"/>
          <w:b/>
          <w:sz w:val="28"/>
          <w:szCs w:val="28"/>
        </w:rPr>
        <w:t>Деревне Универсиады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5D82E30" w14:textId="1EA7B23A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Спортсмены, тренеры </w:t>
      </w:r>
      <w:r w:rsidR="00E05364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E05364">
        <w:rPr>
          <w:rFonts w:ascii="Times New Roman" w:eastAsia="Calibri" w:hAnsi="Times New Roman" w:cs="Times New Roman"/>
          <w:b/>
          <w:sz w:val="28"/>
          <w:szCs w:val="28"/>
        </w:rPr>
        <w:t>130-150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0536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170C95E" w14:textId="14D75215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EA0480" w14:textId="77777777" w:rsidR="00041CDB" w:rsidRDefault="00041CDB" w:rsidP="00041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2BB64D1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3A174FE3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2B608684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311541A2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1783A8DD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30F1E4ED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4AE82C3E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47F61FB0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482A829F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21E1E5E1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723CB397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1DC2934E" w14:textId="27652B0E" w:rsidR="00D6255E" w:rsidRPr="00D6255E" w:rsidRDefault="00E05364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lastRenderedPageBreak/>
        <w:t>01 сентября</w:t>
      </w:r>
    </w:p>
    <w:p w14:paraId="4C99DD18" w14:textId="77777777" w:rsidR="00227C8D" w:rsidRPr="00227C8D" w:rsidRDefault="00227C8D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 xml:space="preserve">день приезда, </w:t>
      </w:r>
    </w:p>
    <w:p w14:paraId="45C3BFAE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10:00 – 18:00 - официальная тренировка, предварительный лодочный контроль;</w:t>
      </w:r>
    </w:p>
    <w:p w14:paraId="019D4783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10:00 – 15:00 - комиссия по допуску участников;</w:t>
      </w:r>
    </w:p>
    <w:p w14:paraId="09CD2324" w14:textId="77777777" w:rsid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16:00 – 17:00 - совещание с представителями команд, совещание со спортивными судьями.</w:t>
      </w:r>
    </w:p>
    <w:p w14:paraId="1DC9D88D" w14:textId="77777777" w:rsidR="00D36FAE" w:rsidRDefault="00D36FAE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85483D" w14:textId="77777777" w:rsidR="00D36FAE" w:rsidRDefault="00D36FAE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26"/>
        <w:gridCol w:w="5045"/>
      </w:tblGrid>
      <w:tr w:rsidR="00041CDB" w:rsidRPr="00041CDB" w14:paraId="7A4D4FF5" w14:textId="77777777" w:rsidTr="00041CDB">
        <w:trPr>
          <w:trHeight w:val="77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3866" w14:textId="77777777" w:rsidR="00041CDB" w:rsidRPr="00041CDB" w:rsidRDefault="00041CDB" w:rsidP="00D6255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10792388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Расписание шаттлов</w:t>
            </w:r>
          </w:p>
        </w:tc>
      </w:tr>
      <w:tr w:rsidR="00807356" w:rsidRPr="00041CDB" w14:paraId="66A5E5C2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5EF9" w14:textId="6537FF5D" w:rsidR="00807356" w:rsidRPr="00041CDB" w:rsidRDefault="004831E2" w:rsidP="008073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</w:t>
            </w:r>
            <w:r w:rsidR="008073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53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Деревни Универсиады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1866" w14:textId="4AC179E0" w:rsidR="00807356" w:rsidRPr="00041CDB" w:rsidRDefault="004831E2" w:rsidP="008073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</w:t>
            </w:r>
            <w:r w:rsidR="008073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53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ЦГВС</w:t>
            </w:r>
          </w:p>
        </w:tc>
      </w:tr>
      <w:tr w:rsidR="00041CDB" w:rsidRPr="00041CDB" w14:paraId="2DD6D3E9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391E" w14:textId="7C00017F" w:rsidR="00041CDB" w:rsidRPr="00041CDB" w:rsidRDefault="00E05364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:30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EE1F" w14:textId="77777777" w:rsid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 (1 автобус)</w:t>
            </w:r>
          </w:p>
        </w:tc>
      </w:tr>
      <w:tr w:rsidR="00041CDB" w:rsidRPr="00041CDB" w14:paraId="323B8B49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5169" w14:textId="4FAB0ECF" w:rsidR="00041CDB" w:rsidRPr="00041CDB" w:rsidRDefault="00E05364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:30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F2BA" w14:textId="77777777" w:rsid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 (1 автобус)</w:t>
            </w:r>
          </w:p>
        </w:tc>
      </w:tr>
      <w:tr w:rsidR="00041CDB" w:rsidRPr="00041CDB" w14:paraId="5E8F935C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2E76" w14:textId="03AD8E3D" w:rsidR="00041CDB" w:rsidRPr="00041CDB" w:rsidRDefault="00E05364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:30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2E86" w14:textId="77777777" w:rsid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</w:tr>
      <w:tr w:rsidR="00041CDB" w:rsidRPr="00041CDB" w14:paraId="49DE9BC4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119B" w14:textId="7763BB88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0536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053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3156" w14:textId="77777777" w:rsid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 (1 автобус)</w:t>
            </w:r>
          </w:p>
        </w:tc>
      </w:tr>
      <w:tr w:rsidR="00041CDB" w:rsidRPr="00041CDB" w14:paraId="261608F4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E7CB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4E43" w14:textId="77777777" w:rsidR="00041CDB" w:rsidRPr="00041CDB" w:rsidRDefault="00041CDB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41CDB" w:rsidRPr="00041CDB" w14:paraId="17207949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23D5A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6ED3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0 (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="00D36FAE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41CDB" w:rsidRPr="00041CDB" w14:paraId="632F5B26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96E5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C3EE" w14:textId="77777777" w:rsidR="00041CDB" w:rsidRPr="00041CDB" w:rsidRDefault="00041CDB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="00D36FAE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41CDB" w:rsidRPr="00041CDB" w14:paraId="1B4C8BB3" w14:textId="77777777" w:rsidTr="00041CDB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AAE8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418C" w14:textId="77777777" w:rsidR="00041CDB" w:rsidRPr="00041CDB" w:rsidRDefault="00041CDB" w:rsidP="00041C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="00D36FAE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 w:rsidR="00D36F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bookmarkEnd w:id="1"/>
    </w:tbl>
    <w:p w14:paraId="629824F9" w14:textId="77777777" w:rsidR="00041CDB" w:rsidRPr="00227C8D" w:rsidRDefault="00041CDB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F4139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5D63E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F8B44A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2921FD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09AA74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DCD1ED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6E23E7" w14:textId="77777777" w:rsidR="00D36FAE" w:rsidRDefault="00D36FA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40E3D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7A831246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1160F8A6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502FBD76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52844ACE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3836B31A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2581C65C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7EA3900F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63DA8B14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52167361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42552668" w14:textId="77777777" w:rsid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14:paraId="57AF3946" w14:textId="3223A9A9" w:rsidR="00227C8D" w:rsidRDefault="00E05364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lastRenderedPageBreak/>
        <w:t>02 сентября</w:t>
      </w:r>
    </w:p>
    <w:p w14:paraId="783515EE" w14:textId="77777777" w:rsidR="00D6255E" w:rsidRP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14:paraId="2797540F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08:00 – 09:00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официальные тренировки, предварительный лодочный контроль</w:t>
      </w:r>
    </w:p>
    <w:p w14:paraId="73807C04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09:00 – 13:00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предварительные, полуфинальные заезды</w:t>
      </w:r>
    </w:p>
    <w:p w14:paraId="2322AAFA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13:00 – 17:00 – официальные тренировки, предварительный лодочный контроль</w:t>
      </w:r>
    </w:p>
    <w:p w14:paraId="040606AD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16:</w:t>
      </w:r>
      <w:r w:rsidR="0040164E">
        <w:rPr>
          <w:rFonts w:ascii="Times New Roman" w:eastAsia="Calibri" w:hAnsi="Times New Roman" w:cs="Times New Roman"/>
          <w:sz w:val="28"/>
          <w:szCs w:val="28"/>
        </w:rPr>
        <w:t>3</w:t>
      </w:r>
      <w:r w:rsidRPr="00227C8D">
        <w:rPr>
          <w:rFonts w:ascii="Times New Roman" w:eastAsia="Calibri" w:hAnsi="Times New Roman" w:cs="Times New Roman"/>
          <w:sz w:val="28"/>
          <w:szCs w:val="28"/>
        </w:rPr>
        <w:t>0 – 17:</w:t>
      </w:r>
      <w:r w:rsidR="0040164E">
        <w:rPr>
          <w:rFonts w:ascii="Times New Roman" w:eastAsia="Calibri" w:hAnsi="Times New Roman" w:cs="Times New Roman"/>
          <w:sz w:val="28"/>
          <w:szCs w:val="28"/>
        </w:rPr>
        <w:t>3</w:t>
      </w:r>
      <w:r w:rsidRPr="00227C8D">
        <w:rPr>
          <w:rFonts w:ascii="Times New Roman" w:eastAsia="Calibri" w:hAnsi="Times New Roman" w:cs="Times New Roman"/>
          <w:sz w:val="28"/>
          <w:szCs w:val="28"/>
        </w:rPr>
        <w:t>0 – финальные заезды</w:t>
      </w:r>
    </w:p>
    <w:p w14:paraId="763AC3C1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17:</w:t>
      </w:r>
      <w:r w:rsidR="0040164E">
        <w:rPr>
          <w:rFonts w:ascii="Times New Roman" w:eastAsia="Arial" w:hAnsi="Times New Roman" w:cs="Times New Roman"/>
          <w:kern w:val="1"/>
          <w:sz w:val="28"/>
          <w:szCs w:val="28"/>
        </w:rPr>
        <w:t>3</w:t>
      </w: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 – 18:00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официальные тренировки, предварительный лодочный контроль</w:t>
      </w:r>
    </w:p>
    <w:p w14:paraId="4774CA0F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К-1 дистанция 1000 м мужчины (0280031611Я)</w:t>
      </w:r>
    </w:p>
    <w:p w14:paraId="66788088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С-1 дистанция 1000 м мужчины (0280211611А)</w:t>
      </w:r>
    </w:p>
    <w:p w14:paraId="37E7CE81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К-1 дистанция 500 м женщины (</w:t>
      </w:r>
      <w:r w:rsidRPr="00227C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0280021611Я)</w:t>
      </w:r>
    </w:p>
    <w:p w14:paraId="52E9F052" w14:textId="77777777" w:rsid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С-1 дистанция 200 м женщины (0280191611Я)</w:t>
      </w:r>
    </w:p>
    <w:p w14:paraId="73B5623C" w14:textId="77777777" w:rsidR="005520D6" w:rsidRDefault="005520D6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10869FF2" w14:textId="77777777" w:rsidR="005520D6" w:rsidRDefault="005520D6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26"/>
        <w:gridCol w:w="5045"/>
      </w:tblGrid>
      <w:tr w:rsidR="00D36FAE" w:rsidRPr="00041CDB" w14:paraId="3EE49D28" w14:textId="77777777" w:rsidTr="00C348EC">
        <w:trPr>
          <w:trHeight w:val="77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BC0A" w14:textId="77777777" w:rsidR="00D36FAE" w:rsidRPr="00041CDB" w:rsidRDefault="00D36FAE" w:rsidP="00D6255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Расписание шаттлов</w:t>
            </w:r>
          </w:p>
        </w:tc>
      </w:tr>
      <w:tr w:rsidR="00E05364" w:rsidRPr="00041CDB" w14:paraId="528F3875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D2FB" w14:textId="362D216B" w:rsidR="00E05364" w:rsidRPr="00041CDB" w:rsidRDefault="004831E2" w:rsidP="00E053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</w:t>
            </w:r>
            <w:r w:rsidR="00E053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Деревни Универсиады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405" w14:textId="4B182206" w:rsidR="00E05364" w:rsidRPr="00041CDB" w:rsidRDefault="004831E2" w:rsidP="00E053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</w:t>
            </w:r>
            <w:r w:rsidR="00E053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ЦГВС</w:t>
            </w:r>
          </w:p>
        </w:tc>
      </w:tr>
      <w:tr w:rsidR="00D36FAE" w:rsidRPr="00041CDB" w14:paraId="1C772FEB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B386" w14:textId="77777777" w:rsidR="00D36FAE" w:rsidRPr="00041CDB" w:rsidRDefault="00D36FAE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FF69" w14:textId="77777777" w:rsidR="00D36FAE" w:rsidRDefault="00D36FAE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FAE" w:rsidRPr="00041CDB" w14:paraId="41A84FFD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1CDF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07:30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49F8" w14:textId="77777777" w:rsidR="00D36FAE" w:rsidRDefault="00D36FAE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FAE" w:rsidRPr="00041CDB" w14:paraId="3A677267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C240" w14:textId="77777777" w:rsidR="00D36FAE" w:rsidRPr="00041CDB" w:rsidRDefault="00D36FAE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08:00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0743" w14:textId="77777777" w:rsidR="00D36FAE" w:rsidRDefault="00D36FAE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6FAE" w:rsidRPr="00041CDB" w14:paraId="21C9D038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A3D3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9749" w14:textId="790F7661" w:rsidR="00D36FAE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11:00 </w:t>
            </w:r>
            <w:r w:rsidR="005520D6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52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5520D6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</w:tr>
      <w:tr w:rsidR="00D36FAE" w:rsidRPr="00041CDB" w14:paraId="6FEAF444" w14:textId="77777777" w:rsidTr="00D36FAE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C231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C770" w14:textId="613D517C" w:rsidR="00D36FAE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12:00 </w:t>
            </w:r>
            <w:r w:rsidR="005520D6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52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5520D6"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</w:tr>
      <w:tr w:rsidR="00D36FAE" w:rsidRPr="00041CDB" w14:paraId="526E897C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DA14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F108" w14:textId="77777777" w:rsidR="00D36FAE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 (1 или 2 автобуса)</w:t>
            </w:r>
          </w:p>
        </w:tc>
      </w:tr>
      <w:tr w:rsidR="00D36FAE" w:rsidRPr="00041CDB" w14:paraId="3B307855" w14:textId="77777777" w:rsidTr="00D36FAE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421F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8491" w14:textId="77777777" w:rsidR="00D36FAE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</w:tr>
      <w:tr w:rsidR="00D36FAE" w:rsidRPr="00041CDB" w14:paraId="552F5A61" w14:textId="77777777" w:rsidTr="00D36FAE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1D8F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D823" w14:textId="77777777" w:rsidR="00D36FAE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D36FAE" w:rsidRPr="00041CDB" w14:paraId="258D7BC7" w14:textId="77777777" w:rsidTr="00D36FAE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26C3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D36C" w14:textId="77777777" w:rsidR="00D36FAE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D36FAE" w:rsidRPr="00041CDB" w14:paraId="59909212" w14:textId="77777777" w:rsidTr="00D36FAE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7BCE" w14:textId="77777777" w:rsidR="00D36FAE" w:rsidRPr="00041CDB" w:rsidRDefault="00D36FAE" w:rsidP="00D36F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3DA4" w14:textId="77777777" w:rsidR="00D36FAE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1A40A00C" w14:textId="77777777" w:rsidR="00D36FAE" w:rsidRPr="00227C8D" w:rsidRDefault="00D36FAE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3C48A83A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6A97EE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535DA6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3CA17D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0C1FBC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A5BB8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D7563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5D451C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311D9D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9CCBA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3FDA5B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A8A647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FEE1A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5E1C08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664EC5" w14:textId="77777777" w:rsidR="005520D6" w:rsidRDefault="005520D6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E8E31D" w14:textId="6DA6FA96" w:rsidR="00227C8D" w:rsidRPr="004831E2" w:rsidRDefault="004831E2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4"/>
          <w:szCs w:val="28"/>
        </w:rPr>
      </w:pPr>
      <w:r w:rsidRPr="004831E2">
        <w:rPr>
          <w:rFonts w:ascii="Times New Roman" w:eastAsia="Calibri" w:hAnsi="Times New Roman" w:cs="Times New Roman"/>
          <w:b/>
          <w:bCs/>
          <w:sz w:val="44"/>
          <w:szCs w:val="28"/>
        </w:rPr>
        <w:lastRenderedPageBreak/>
        <w:t>03 сентября</w:t>
      </w:r>
    </w:p>
    <w:p w14:paraId="675D99A3" w14:textId="77777777" w:rsidR="00D6255E" w:rsidRP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14:paraId="0CDBF4B5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08:00 – 09:00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официальные тренировки, предварительный лодочный контроль</w:t>
      </w:r>
    </w:p>
    <w:p w14:paraId="6D478C35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09:00 – 13:00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предварительные, полуфинальные заезды</w:t>
      </w:r>
    </w:p>
    <w:p w14:paraId="6CDABFE4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13:00 – 17:00 – официальные тренировки, предварительный лодочный контроль</w:t>
      </w:r>
    </w:p>
    <w:p w14:paraId="1F008ABC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Calibri" w:hAnsi="Times New Roman" w:cs="Times New Roman"/>
          <w:sz w:val="28"/>
          <w:szCs w:val="28"/>
        </w:rPr>
        <w:t>16:00 – 17:00 – финальные заезды</w:t>
      </w:r>
    </w:p>
    <w:p w14:paraId="72D72057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17:00 – 18:00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официальные тренировки, предварительный лодочный контроль</w:t>
      </w:r>
    </w:p>
    <w:p w14:paraId="4200A5D6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2DE6E2E0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К-2 дистанция 500 м мужчины (0280091611Я)</w:t>
      </w:r>
    </w:p>
    <w:p w14:paraId="0D9A86F1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К-2 дистанция 500 м женщины (0280091611Я)</w:t>
      </w:r>
    </w:p>
    <w:p w14:paraId="7C377DAD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С-2 дистанция 500 м мужчины (0280261611Я)</w:t>
      </w:r>
    </w:p>
    <w:p w14:paraId="77DD438A" w14:textId="77777777" w:rsid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С-2 дистанция 500 м женщины (0280261611Я)</w:t>
      </w:r>
    </w:p>
    <w:p w14:paraId="7E750256" w14:textId="77777777" w:rsidR="005520D6" w:rsidRDefault="005520D6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26"/>
        <w:gridCol w:w="5045"/>
      </w:tblGrid>
      <w:tr w:rsidR="005520D6" w:rsidRPr="00041CDB" w14:paraId="72D28FB7" w14:textId="77777777" w:rsidTr="00C348EC">
        <w:trPr>
          <w:trHeight w:val="77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B29" w14:textId="2F52E12B" w:rsidR="005520D6" w:rsidRPr="00041CDB" w:rsidRDefault="005520D6" w:rsidP="005520D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Расписание шаттлов</w:t>
            </w:r>
          </w:p>
        </w:tc>
      </w:tr>
      <w:tr w:rsidR="004831E2" w:rsidRPr="00041CDB" w14:paraId="100980AE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47EF" w14:textId="54F9835B" w:rsidR="004831E2" w:rsidRPr="00041CDB" w:rsidRDefault="004831E2" w:rsidP="004831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Деревни Универсиады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764" w14:textId="0ECC3999" w:rsidR="004831E2" w:rsidRPr="00041CDB" w:rsidRDefault="004831E2" w:rsidP="004831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ЦГВС</w:t>
            </w:r>
          </w:p>
        </w:tc>
      </w:tr>
      <w:tr w:rsidR="005520D6" w:rsidRPr="00041CDB" w14:paraId="7BEBE369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A5585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C600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0D6" w:rsidRPr="00041CDB" w14:paraId="7DD62528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2530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07:30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679A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0D6" w:rsidRPr="00041CDB" w14:paraId="2E1C90B2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6E74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08:00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00D3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0D6" w:rsidRPr="00041CDB" w14:paraId="5C01378E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C1AD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C87E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520D6" w:rsidRPr="00041CDB" w14:paraId="1B259E71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1BC0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746F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520D6" w:rsidRPr="00041CDB" w14:paraId="71CCF7C1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1FE8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CC5D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 (1 или 2 автобуса)</w:t>
            </w:r>
          </w:p>
        </w:tc>
      </w:tr>
      <w:tr w:rsidR="005520D6" w:rsidRPr="00041CDB" w14:paraId="039688CC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99D80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110B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</w:tr>
      <w:tr w:rsidR="005520D6" w:rsidRPr="00041CDB" w14:paraId="69251A3F" w14:textId="77777777" w:rsidTr="00C348EC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BD9F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497D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520D6" w:rsidRPr="00041CDB" w14:paraId="0328BEDB" w14:textId="77777777" w:rsidTr="00C348EC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DAEC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6920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:00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520D6" w:rsidRPr="00041CDB" w14:paraId="1216542E" w14:textId="77777777" w:rsidTr="00C348EC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8CF4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431B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0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или 2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автобус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7DA81571" w14:textId="77777777" w:rsidR="005520D6" w:rsidRDefault="005520D6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p w14:paraId="344B7AC0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B0E467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71649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5EEAAE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5DC7F1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CC1AE8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30EC27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E08502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5B8CB2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3162E2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89278" w14:textId="77777777" w:rsidR="00BE0C27" w:rsidRDefault="00BE0C27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490DD" w14:textId="77777777" w:rsidR="00BE0C27" w:rsidRDefault="00BE0C27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6B3995" w14:textId="77777777" w:rsidR="004831E2" w:rsidRDefault="004831E2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50200" w14:textId="77777777" w:rsidR="004831E2" w:rsidRDefault="004831E2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B1FE4" w14:textId="77777777" w:rsidR="00D6255E" w:rsidRDefault="00D6255E" w:rsidP="00227C8D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F3329D" w14:textId="479FCAAD" w:rsidR="00227C8D" w:rsidRDefault="004831E2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lastRenderedPageBreak/>
        <w:t>04 сентября</w:t>
      </w:r>
    </w:p>
    <w:p w14:paraId="56E98122" w14:textId="77777777" w:rsidR="00D6255E" w:rsidRPr="00D6255E" w:rsidRDefault="00D6255E" w:rsidP="00D625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14:paraId="570BD5DC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08:00 – 09:00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официальные тренировки, предварительный лодочный контроль</w:t>
      </w:r>
    </w:p>
    <w:p w14:paraId="7C1830F6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 xml:space="preserve">09:00 – 13:00 </w:t>
      </w:r>
      <w:r w:rsidRPr="00227C8D">
        <w:rPr>
          <w:rFonts w:ascii="Times New Roman" w:eastAsia="Calibri" w:hAnsi="Times New Roman" w:cs="Times New Roman"/>
          <w:sz w:val="28"/>
          <w:szCs w:val="28"/>
        </w:rPr>
        <w:t>– предварительные, полуфинальные и финальные заезды</w:t>
      </w:r>
    </w:p>
    <w:p w14:paraId="471B379E" w14:textId="77777777" w:rsidR="00227C8D" w:rsidRP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К-4 дистанция 500 м мужчины (0280151611Я)</w:t>
      </w:r>
    </w:p>
    <w:p w14:paraId="7A3171C0" w14:textId="77777777" w:rsidR="00227C8D" w:rsidRDefault="00227C8D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227C8D">
        <w:rPr>
          <w:rFonts w:ascii="Times New Roman" w:eastAsia="Arial" w:hAnsi="Times New Roman" w:cs="Times New Roman"/>
          <w:kern w:val="1"/>
          <w:sz w:val="28"/>
          <w:szCs w:val="28"/>
        </w:rPr>
        <w:t>К-4 дистанция 500 м женщины (0280151611Я)</w:t>
      </w:r>
    </w:p>
    <w:p w14:paraId="55E5CC48" w14:textId="77777777" w:rsidR="005520D6" w:rsidRPr="00227C8D" w:rsidRDefault="005520D6" w:rsidP="00227C8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26"/>
        <w:gridCol w:w="5045"/>
      </w:tblGrid>
      <w:tr w:rsidR="005520D6" w:rsidRPr="00041CDB" w14:paraId="459C41ED" w14:textId="77777777" w:rsidTr="00C348EC">
        <w:trPr>
          <w:trHeight w:val="77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D7F8" w14:textId="77777777" w:rsidR="005520D6" w:rsidRPr="00041CDB" w:rsidRDefault="005520D6" w:rsidP="00D6255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Расписание шаттлов</w:t>
            </w:r>
          </w:p>
        </w:tc>
      </w:tr>
      <w:tr w:rsidR="00BE0C27" w:rsidRPr="00041CDB" w14:paraId="3E24B0BE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EC41" w14:textId="2733752C" w:rsidR="00BE0C27" w:rsidRPr="00041CDB" w:rsidRDefault="00BE0C27" w:rsidP="00BE0C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Деревни Универсиады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3435" w14:textId="63D01A10" w:rsidR="00BE0C27" w:rsidRPr="00041CDB" w:rsidRDefault="00BE0C27" w:rsidP="00BE0C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ЦГВС</w:t>
            </w:r>
          </w:p>
        </w:tc>
      </w:tr>
      <w:tr w:rsidR="005520D6" w:rsidRPr="00041CDB" w14:paraId="6F064B87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3A8C" w14:textId="77777777" w:rsidR="005520D6" w:rsidRPr="00041CDB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D850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0D6" w:rsidRPr="00041CDB" w14:paraId="36EF04DC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6B68" w14:textId="77777777" w:rsidR="005520D6" w:rsidRPr="00041CDB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07:30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6E3E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0D6" w:rsidRPr="00041CDB" w14:paraId="20A5BF13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CCB8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A6F5" w14:textId="77777777" w:rsidR="005520D6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</w:tr>
      <w:tr w:rsidR="005520D6" w:rsidRPr="00041CDB" w14:paraId="65267FD8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0CFA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9AD4" w14:textId="77777777" w:rsidR="005520D6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12:00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041CDB">
              <w:rPr>
                <w:rFonts w:ascii="Times New Roman" w:eastAsia="Calibri" w:hAnsi="Times New Roman" w:cs="Times New Roman"/>
                <w:sz w:val="28"/>
                <w:szCs w:val="28"/>
              </w:rPr>
              <w:t>автобус)</w:t>
            </w:r>
          </w:p>
        </w:tc>
      </w:tr>
      <w:tr w:rsidR="005520D6" w:rsidRPr="00041CDB" w14:paraId="2CEF09DA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7097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12A4" w14:textId="77777777" w:rsidR="005520D6" w:rsidRDefault="005520D6" w:rsidP="00552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 (1 автобус)</w:t>
            </w:r>
          </w:p>
        </w:tc>
      </w:tr>
      <w:tr w:rsidR="005520D6" w:rsidRPr="00041CDB" w14:paraId="04A9BA93" w14:textId="77777777" w:rsidTr="00C348EC">
        <w:trPr>
          <w:trHeight w:val="34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B5BA" w14:textId="77777777" w:rsidR="005520D6" w:rsidRPr="00041CDB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8FFD" w14:textId="77777777" w:rsidR="005520D6" w:rsidRDefault="005520D6" w:rsidP="00C34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 (1 автобус)</w:t>
            </w:r>
          </w:p>
        </w:tc>
      </w:tr>
    </w:tbl>
    <w:p w14:paraId="7E674ED3" w14:textId="77777777" w:rsidR="005520D6" w:rsidRDefault="005520D6" w:rsidP="00227C8D">
      <w:pPr>
        <w:ind w:left="708" w:firstLine="708"/>
        <w:rPr>
          <w:rFonts w:ascii="Times New Roman" w:eastAsia="Arial" w:hAnsi="Times New Roman" w:cs="Times New Roman"/>
          <w:b/>
          <w:kern w:val="1"/>
          <w:sz w:val="28"/>
          <w:szCs w:val="28"/>
        </w:rPr>
      </w:pPr>
    </w:p>
    <w:p w14:paraId="5C47E20C" w14:textId="2C4501ED" w:rsidR="004F29D6" w:rsidRPr="00D6255E" w:rsidRDefault="004831E2" w:rsidP="00D6255E">
      <w:pPr>
        <w:jc w:val="center"/>
        <w:rPr>
          <w:sz w:val="36"/>
        </w:rPr>
      </w:pPr>
      <w:r>
        <w:rPr>
          <w:rFonts w:ascii="Times New Roman" w:eastAsia="Arial" w:hAnsi="Times New Roman" w:cs="Times New Roman"/>
          <w:b/>
          <w:kern w:val="1"/>
          <w:sz w:val="44"/>
          <w:szCs w:val="28"/>
        </w:rPr>
        <w:t>05 сентября</w:t>
      </w:r>
      <w:r w:rsidR="00227C8D" w:rsidRPr="00D6255E">
        <w:rPr>
          <w:rFonts w:ascii="Times New Roman" w:eastAsia="Arial" w:hAnsi="Times New Roman" w:cs="Times New Roman"/>
          <w:kern w:val="1"/>
          <w:sz w:val="44"/>
          <w:szCs w:val="28"/>
        </w:rPr>
        <w:t xml:space="preserve"> – день отъезда</w:t>
      </w:r>
    </w:p>
    <w:sectPr w:rsidR="004F29D6" w:rsidRPr="00D6255E" w:rsidSect="00227C8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8D"/>
    <w:rsid w:val="00041CDB"/>
    <w:rsid w:val="00227C8D"/>
    <w:rsid w:val="0040164E"/>
    <w:rsid w:val="004831E2"/>
    <w:rsid w:val="004F29D6"/>
    <w:rsid w:val="005520D6"/>
    <w:rsid w:val="00807356"/>
    <w:rsid w:val="009D5A86"/>
    <w:rsid w:val="00BE0C27"/>
    <w:rsid w:val="00D36FAE"/>
    <w:rsid w:val="00D6255E"/>
    <w:rsid w:val="00E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28DF"/>
  <w15:chartTrackingRefBased/>
  <w15:docId w15:val="{8115A09B-2A4C-425E-A82A-F3D92370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Николай Мордвин</cp:lastModifiedBy>
  <cp:revision>3</cp:revision>
  <cp:lastPrinted>2022-08-13T14:35:00Z</cp:lastPrinted>
  <dcterms:created xsi:type="dcterms:W3CDTF">2026-07-08T10:27:00Z</dcterms:created>
  <dcterms:modified xsi:type="dcterms:W3CDTF">2026-07-08T10:28:00Z</dcterms:modified>
</cp:coreProperties>
</file>