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48313" w14:textId="77777777" w:rsidR="005A41FB" w:rsidRDefault="00F03870">
      <w:pPr>
        <w:pStyle w:val="a3"/>
        <w:spacing w:before="66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5</w:t>
      </w:r>
    </w:p>
    <w:p w14:paraId="23155236" w14:textId="77777777" w:rsidR="005A41FB" w:rsidRDefault="005A41FB">
      <w:pPr>
        <w:pStyle w:val="a3"/>
        <w:spacing w:before="4"/>
        <w:rPr>
          <w:sz w:val="42"/>
        </w:rPr>
      </w:pPr>
    </w:p>
    <w:p w14:paraId="03FFA116" w14:textId="77777777" w:rsidR="005A41FB" w:rsidRDefault="00F03870">
      <w:pPr>
        <w:pStyle w:val="a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гостей</w:t>
      </w:r>
      <w:r>
        <w:rPr>
          <w:spacing w:val="-3"/>
        </w:rPr>
        <w:t xml:space="preserve"> </w:t>
      </w:r>
      <w:r>
        <w:t>Спартакиады</w:t>
      </w:r>
    </w:p>
    <w:p w14:paraId="00D376B4" w14:textId="77777777" w:rsidR="005A41FB" w:rsidRDefault="005A41FB">
      <w:pPr>
        <w:pStyle w:val="a3"/>
        <w:spacing w:before="3"/>
        <w:rPr>
          <w:b/>
        </w:rPr>
      </w:pPr>
    </w:p>
    <w:tbl>
      <w:tblPr>
        <w:tblStyle w:val="TableNormal"/>
        <w:tblW w:w="1078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4"/>
        <w:gridCol w:w="5394"/>
      </w:tblGrid>
      <w:tr w:rsidR="00EB2905" w14:paraId="4C8055CB" w14:textId="77777777" w:rsidTr="00EB2905">
        <w:trPr>
          <w:trHeight w:val="275"/>
        </w:trPr>
        <w:tc>
          <w:tcPr>
            <w:tcW w:w="5394" w:type="dxa"/>
          </w:tcPr>
          <w:p w14:paraId="4B7D8339" w14:textId="77777777" w:rsidR="00EB2905" w:rsidRDefault="00EB2905">
            <w:pPr>
              <w:pStyle w:val="TableParagraph"/>
              <w:tabs>
                <w:tab w:val="left" w:pos="5103"/>
                <w:tab w:val="left" w:pos="10370"/>
              </w:tabs>
              <w:spacing w:line="256" w:lineRule="exact"/>
              <w:ind w:right="-5184"/>
              <w:jc w:val="right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94" w:type="dxa"/>
          </w:tcPr>
          <w:p w14:paraId="29200584" w14:textId="77777777" w:rsidR="00EB2905" w:rsidRDefault="00EB2905">
            <w:pPr>
              <w:pStyle w:val="TableParagraph"/>
              <w:tabs>
                <w:tab w:val="left" w:pos="5103"/>
                <w:tab w:val="left" w:pos="10370"/>
              </w:tabs>
              <w:spacing w:line="256" w:lineRule="exact"/>
              <w:ind w:right="-5184"/>
              <w:jc w:val="right"/>
              <w:rPr>
                <w:sz w:val="24"/>
              </w:rPr>
            </w:pPr>
          </w:p>
        </w:tc>
      </w:tr>
      <w:tr w:rsidR="00EB2905" w14:paraId="5351D33E" w14:textId="77777777" w:rsidTr="00EB2905">
        <w:trPr>
          <w:trHeight w:val="286"/>
        </w:trPr>
        <w:tc>
          <w:tcPr>
            <w:tcW w:w="5394" w:type="dxa"/>
          </w:tcPr>
          <w:p w14:paraId="72683977" w14:textId="77777777" w:rsidR="00EB2905" w:rsidRDefault="00EB2905">
            <w:pPr>
              <w:pStyle w:val="TableParagraph"/>
              <w:tabs>
                <w:tab w:val="left" w:pos="5103"/>
                <w:tab w:val="left" w:pos="10370"/>
              </w:tabs>
              <w:spacing w:before="1" w:line="266" w:lineRule="exact"/>
              <w:ind w:right="-5184"/>
              <w:jc w:val="righ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94" w:type="dxa"/>
          </w:tcPr>
          <w:p w14:paraId="23717993" w14:textId="77777777" w:rsidR="00EB2905" w:rsidRDefault="00EB2905">
            <w:pPr>
              <w:pStyle w:val="TableParagraph"/>
              <w:tabs>
                <w:tab w:val="left" w:pos="5103"/>
                <w:tab w:val="left" w:pos="10370"/>
              </w:tabs>
              <w:spacing w:before="1" w:line="266" w:lineRule="exact"/>
              <w:ind w:right="-5184"/>
              <w:jc w:val="right"/>
              <w:rPr>
                <w:sz w:val="24"/>
              </w:rPr>
            </w:pPr>
          </w:p>
        </w:tc>
      </w:tr>
      <w:tr w:rsidR="00EB2905" w14:paraId="40F5828E" w14:textId="77777777" w:rsidTr="00EB2905">
        <w:trPr>
          <w:trHeight w:val="561"/>
        </w:trPr>
        <w:tc>
          <w:tcPr>
            <w:tcW w:w="5394" w:type="dxa"/>
          </w:tcPr>
          <w:p w14:paraId="0521DF5F" w14:textId="77777777" w:rsidR="00EB2905" w:rsidRDefault="00EB2905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7F82FDEC" w14:textId="77777777" w:rsidR="00EB2905" w:rsidRDefault="00EB2905">
            <w:pPr>
              <w:pStyle w:val="TableParagraph"/>
              <w:tabs>
                <w:tab w:val="left" w:pos="5303"/>
                <w:tab w:val="left" w:pos="10570"/>
              </w:tabs>
              <w:spacing w:line="266" w:lineRule="exact"/>
              <w:ind w:left="200" w:right="-5184"/>
              <w:rPr>
                <w:sz w:val="24"/>
              </w:rPr>
            </w:pPr>
            <w:r>
              <w:rPr>
                <w:sz w:val="24"/>
              </w:rPr>
              <w:t>удаленно)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94" w:type="dxa"/>
          </w:tcPr>
          <w:p w14:paraId="5F5452B3" w14:textId="77777777" w:rsidR="00EB2905" w:rsidRDefault="00EB2905">
            <w:pPr>
              <w:pStyle w:val="TableParagraph"/>
              <w:spacing w:line="276" w:lineRule="exact"/>
              <w:ind w:left="200"/>
              <w:rPr>
                <w:sz w:val="24"/>
              </w:rPr>
            </w:pPr>
          </w:p>
        </w:tc>
      </w:tr>
      <w:tr w:rsidR="00EB2905" w14:paraId="4350DD91" w14:textId="77777777" w:rsidTr="00EB2905">
        <w:trPr>
          <w:trHeight w:val="285"/>
        </w:trPr>
        <w:tc>
          <w:tcPr>
            <w:tcW w:w="5394" w:type="dxa"/>
          </w:tcPr>
          <w:p w14:paraId="259E6026" w14:textId="77777777" w:rsidR="00EB2905" w:rsidRDefault="00EB2905">
            <w:pPr>
              <w:pStyle w:val="TableParagraph"/>
              <w:tabs>
                <w:tab w:val="left" w:pos="5103"/>
                <w:tab w:val="left" w:pos="10370"/>
              </w:tabs>
              <w:spacing w:line="266" w:lineRule="exact"/>
              <w:ind w:right="-5184"/>
              <w:jc w:val="right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94" w:type="dxa"/>
          </w:tcPr>
          <w:p w14:paraId="47DB4E1F" w14:textId="77777777" w:rsidR="00EB2905" w:rsidRDefault="00EB2905">
            <w:pPr>
              <w:pStyle w:val="TableParagraph"/>
              <w:tabs>
                <w:tab w:val="left" w:pos="5103"/>
                <w:tab w:val="left" w:pos="10370"/>
              </w:tabs>
              <w:spacing w:line="266" w:lineRule="exact"/>
              <w:ind w:right="-5184"/>
              <w:jc w:val="right"/>
              <w:rPr>
                <w:sz w:val="24"/>
              </w:rPr>
            </w:pPr>
          </w:p>
        </w:tc>
      </w:tr>
      <w:tr w:rsidR="00EB2905" w14:paraId="1E5B1C06" w14:textId="77777777" w:rsidTr="00EB2905">
        <w:trPr>
          <w:trHeight w:val="286"/>
        </w:trPr>
        <w:tc>
          <w:tcPr>
            <w:tcW w:w="5394" w:type="dxa"/>
          </w:tcPr>
          <w:p w14:paraId="1050E982" w14:textId="77777777" w:rsidR="00EB2905" w:rsidRDefault="00EB2905">
            <w:pPr>
              <w:pStyle w:val="TableParagraph"/>
              <w:tabs>
                <w:tab w:val="left" w:pos="5103"/>
                <w:tab w:val="left" w:pos="10370"/>
              </w:tabs>
              <w:spacing w:line="267" w:lineRule="exact"/>
              <w:ind w:right="-5184"/>
              <w:jc w:val="right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94" w:type="dxa"/>
          </w:tcPr>
          <w:p w14:paraId="0B1ACDF0" w14:textId="77777777" w:rsidR="00EB2905" w:rsidRDefault="00EB2905">
            <w:pPr>
              <w:pStyle w:val="TableParagraph"/>
              <w:tabs>
                <w:tab w:val="left" w:pos="5103"/>
                <w:tab w:val="left" w:pos="10370"/>
              </w:tabs>
              <w:spacing w:line="267" w:lineRule="exact"/>
              <w:ind w:right="-5184"/>
              <w:jc w:val="right"/>
              <w:rPr>
                <w:sz w:val="24"/>
              </w:rPr>
            </w:pPr>
          </w:p>
        </w:tc>
      </w:tr>
      <w:tr w:rsidR="00EB2905" w14:paraId="2A400300" w14:textId="77777777" w:rsidTr="00EB2905">
        <w:trPr>
          <w:trHeight w:val="839"/>
        </w:trPr>
        <w:tc>
          <w:tcPr>
            <w:tcW w:w="5394" w:type="dxa"/>
          </w:tcPr>
          <w:p w14:paraId="284ECF9F" w14:textId="77777777" w:rsidR="00EB2905" w:rsidRDefault="00EB2905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14:paraId="727FDE80" w14:textId="77777777" w:rsidR="00EB2905" w:rsidRDefault="00EB2905">
            <w:pPr>
              <w:pStyle w:val="TableParagraph"/>
              <w:tabs>
                <w:tab w:val="left" w:pos="5303"/>
                <w:tab w:val="left" w:pos="10570"/>
              </w:tabs>
              <w:spacing w:line="266" w:lineRule="exact"/>
              <w:ind w:left="200" w:right="-5184"/>
              <w:rPr>
                <w:sz w:val="24"/>
              </w:rPr>
            </w:pPr>
            <w:r>
              <w:rPr>
                <w:sz w:val="24"/>
              </w:rPr>
              <w:t>наличии)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94" w:type="dxa"/>
          </w:tcPr>
          <w:p w14:paraId="2E87C93D" w14:textId="77777777" w:rsidR="00EB2905" w:rsidRDefault="00EB2905">
            <w:pPr>
              <w:pStyle w:val="TableParagraph"/>
              <w:spacing w:before="1"/>
              <w:ind w:left="200"/>
              <w:rPr>
                <w:sz w:val="24"/>
              </w:rPr>
            </w:pPr>
          </w:p>
        </w:tc>
      </w:tr>
      <w:tr w:rsidR="00EB2905" w14:paraId="24C54AAD" w14:textId="77777777" w:rsidTr="00EB2905">
        <w:trPr>
          <w:trHeight w:val="275"/>
        </w:trPr>
        <w:tc>
          <w:tcPr>
            <w:tcW w:w="5394" w:type="dxa"/>
          </w:tcPr>
          <w:p w14:paraId="74BFE8AB" w14:textId="77777777" w:rsidR="00EB2905" w:rsidRDefault="00EB2905">
            <w:pPr>
              <w:pStyle w:val="TableParagraph"/>
              <w:tabs>
                <w:tab w:val="left" w:pos="5088"/>
                <w:tab w:val="left" w:pos="10370"/>
              </w:tabs>
              <w:spacing w:line="256" w:lineRule="exact"/>
              <w:ind w:right="-5184"/>
              <w:jc w:val="right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94" w:type="dxa"/>
          </w:tcPr>
          <w:p w14:paraId="014DE7E1" w14:textId="77777777" w:rsidR="00EB2905" w:rsidRDefault="00EB2905">
            <w:pPr>
              <w:pStyle w:val="TableParagraph"/>
              <w:tabs>
                <w:tab w:val="left" w:pos="5088"/>
                <w:tab w:val="left" w:pos="10370"/>
              </w:tabs>
              <w:spacing w:line="256" w:lineRule="exact"/>
              <w:ind w:right="-5184"/>
              <w:jc w:val="right"/>
              <w:rPr>
                <w:sz w:val="24"/>
              </w:rPr>
            </w:pPr>
          </w:p>
        </w:tc>
      </w:tr>
    </w:tbl>
    <w:p w14:paraId="3FCEA192" w14:textId="77777777" w:rsidR="005A41FB" w:rsidRDefault="005A41FB">
      <w:pPr>
        <w:pStyle w:val="a3"/>
        <w:spacing w:before="5" w:after="1"/>
        <w:rPr>
          <w:b/>
          <w:sz w:val="2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834"/>
        <w:gridCol w:w="711"/>
        <w:gridCol w:w="708"/>
        <w:gridCol w:w="1524"/>
      </w:tblGrid>
      <w:tr w:rsidR="005A41FB" w14:paraId="0787300D" w14:textId="77777777" w:rsidTr="00EB2905">
        <w:trPr>
          <w:trHeight w:val="551"/>
        </w:trPr>
        <w:tc>
          <w:tcPr>
            <w:tcW w:w="646" w:type="dxa"/>
          </w:tcPr>
          <w:p w14:paraId="75193165" w14:textId="77777777" w:rsidR="005A41FB" w:rsidRDefault="00F0387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288DFA2" w14:textId="77777777" w:rsidR="005A41FB" w:rsidRDefault="00F03870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834" w:type="dxa"/>
          </w:tcPr>
          <w:p w14:paraId="37F83214" w14:textId="77777777" w:rsidR="005A41FB" w:rsidRDefault="00F03870">
            <w:pPr>
              <w:pStyle w:val="TableParagraph"/>
              <w:spacing w:before="131"/>
              <w:ind w:left="2010" w:right="1999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предприятию</w:t>
            </w:r>
          </w:p>
        </w:tc>
        <w:tc>
          <w:tcPr>
            <w:tcW w:w="711" w:type="dxa"/>
          </w:tcPr>
          <w:p w14:paraId="47A5F624" w14:textId="77777777" w:rsidR="005A41FB" w:rsidRDefault="00F03870">
            <w:pPr>
              <w:pStyle w:val="TableParagraph"/>
              <w:spacing w:before="131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08" w:type="dxa"/>
          </w:tcPr>
          <w:p w14:paraId="44E0AADB" w14:textId="77777777" w:rsidR="005A41FB" w:rsidRDefault="00F03870">
            <w:pPr>
              <w:pStyle w:val="TableParagraph"/>
              <w:spacing w:before="131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24" w:type="dxa"/>
          </w:tcPr>
          <w:p w14:paraId="7A075CFC" w14:textId="77777777" w:rsidR="005A41FB" w:rsidRDefault="00F03870">
            <w:pPr>
              <w:pStyle w:val="TableParagraph"/>
              <w:spacing w:before="131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5A41FB" w14:paraId="7716CC26" w14:textId="77777777" w:rsidTr="00AE27F7">
        <w:trPr>
          <w:trHeight w:val="827"/>
        </w:trPr>
        <w:tc>
          <w:tcPr>
            <w:tcW w:w="646" w:type="dxa"/>
            <w:vAlign w:val="center"/>
          </w:tcPr>
          <w:p w14:paraId="684B29FA" w14:textId="77777777" w:rsidR="005A41FB" w:rsidRDefault="00F03870" w:rsidP="00AE27F7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34" w:type="dxa"/>
          </w:tcPr>
          <w:p w14:paraId="2696520F" w14:textId="77777777" w:rsidR="005A41FB" w:rsidRDefault="00F038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Наличие необходимых лицензий на осуществление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  <w:p w14:paraId="6FD6D50D" w14:textId="77777777" w:rsidR="005A41FB" w:rsidRDefault="00F038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11" w:type="dxa"/>
          </w:tcPr>
          <w:p w14:paraId="1FB83821" w14:textId="77777777" w:rsidR="005A41FB" w:rsidRDefault="00F03870">
            <w:pPr>
              <w:pStyle w:val="TableParagraph"/>
              <w:spacing w:before="24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</w:tcPr>
          <w:p w14:paraId="794E0CBF" w14:textId="77777777" w:rsidR="005A41FB" w:rsidRDefault="00F03870">
            <w:pPr>
              <w:pStyle w:val="TableParagraph"/>
              <w:spacing w:before="24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4" w:type="dxa"/>
          </w:tcPr>
          <w:p w14:paraId="424BF585" w14:textId="77777777" w:rsidR="005A41FB" w:rsidRDefault="005A41FB">
            <w:pPr>
              <w:pStyle w:val="TableParagraph"/>
              <w:rPr>
                <w:sz w:val="24"/>
              </w:rPr>
            </w:pPr>
          </w:p>
        </w:tc>
      </w:tr>
      <w:tr w:rsidR="005A41FB" w14:paraId="7AC4E211" w14:textId="77777777" w:rsidTr="00AE27F7">
        <w:trPr>
          <w:trHeight w:val="323"/>
        </w:trPr>
        <w:tc>
          <w:tcPr>
            <w:tcW w:w="646" w:type="dxa"/>
            <w:vAlign w:val="center"/>
          </w:tcPr>
          <w:p w14:paraId="40A2D008" w14:textId="77777777" w:rsidR="005A41FB" w:rsidRDefault="00F03870" w:rsidP="00AE27F7">
            <w:pPr>
              <w:pStyle w:val="TableParagraph"/>
              <w:spacing w:before="15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34" w:type="dxa"/>
          </w:tcPr>
          <w:p w14:paraId="4113910F" w14:textId="77777777" w:rsidR="005A41FB" w:rsidRDefault="00F0387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11" w:type="dxa"/>
          </w:tcPr>
          <w:p w14:paraId="26B0B13C" w14:textId="77777777" w:rsidR="005A41FB" w:rsidRDefault="00F0387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</w:tcPr>
          <w:p w14:paraId="638C1AE5" w14:textId="77777777" w:rsidR="005A41FB" w:rsidRDefault="00F0387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4" w:type="dxa"/>
          </w:tcPr>
          <w:p w14:paraId="10F0A3B4" w14:textId="77777777" w:rsidR="005A41FB" w:rsidRDefault="005A41FB">
            <w:pPr>
              <w:pStyle w:val="TableParagraph"/>
              <w:rPr>
                <w:sz w:val="24"/>
              </w:rPr>
            </w:pPr>
          </w:p>
        </w:tc>
      </w:tr>
      <w:tr w:rsidR="005A41FB" w14:paraId="732963E6" w14:textId="77777777" w:rsidTr="00AE27F7">
        <w:trPr>
          <w:trHeight w:val="321"/>
        </w:trPr>
        <w:tc>
          <w:tcPr>
            <w:tcW w:w="646" w:type="dxa"/>
            <w:vAlign w:val="center"/>
          </w:tcPr>
          <w:p w14:paraId="6E21906C" w14:textId="77777777" w:rsidR="005A41FB" w:rsidRDefault="00F03870" w:rsidP="00AE27F7">
            <w:pPr>
              <w:pStyle w:val="TableParagraph"/>
              <w:spacing w:before="13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34" w:type="dxa"/>
          </w:tcPr>
          <w:p w14:paraId="18AE6EF5" w14:textId="77777777" w:rsidR="005A41FB" w:rsidRDefault="00F0387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711" w:type="dxa"/>
          </w:tcPr>
          <w:p w14:paraId="76E359E2" w14:textId="77777777" w:rsidR="005A41FB" w:rsidRDefault="00F0387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</w:tcPr>
          <w:p w14:paraId="0AFC2BBD" w14:textId="77777777" w:rsidR="005A41FB" w:rsidRDefault="00F038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4" w:type="dxa"/>
          </w:tcPr>
          <w:p w14:paraId="0726B639" w14:textId="77777777" w:rsidR="005A41FB" w:rsidRDefault="005A41FB">
            <w:pPr>
              <w:pStyle w:val="TableParagraph"/>
              <w:rPr>
                <w:sz w:val="24"/>
              </w:rPr>
            </w:pPr>
          </w:p>
        </w:tc>
      </w:tr>
      <w:tr w:rsidR="005A41FB" w14:paraId="6A28601C" w14:textId="77777777" w:rsidTr="00AE27F7">
        <w:trPr>
          <w:trHeight w:val="321"/>
        </w:trPr>
        <w:tc>
          <w:tcPr>
            <w:tcW w:w="646" w:type="dxa"/>
            <w:vAlign w:val="center"/>
          </w:tcPr>
          <w:p w14:paraId="15EA5B6E" w14:textId="77777777" w:rsidR="005A41FB" w:rsidRDefault="00F03870" w:rsidP="00AE27F7">
            <w:pPr>
              <w:pStyle w:val="TableParagraph"/>
              <w:spacing w:before="15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34" w:type="dxa"/>
          </w:tcPr>
          <w:p w14:paraId="5AC23B97" w14:textId="77777777" w:rsidR="005A41FB" w:rsidRDefault="00F0387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11" w:type="dxa"/>
          </w:tcPr>
          <w:p w14:paraId="6874E546" w14:textId="77777777" w:rsidR="005A41FB" w:rsidRDefault="00F0387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</w:tcPr>
          <w:p w14:paraId="678C8AF7" w14:textId="77777777" w:rsidR="005A41FB" w:rsidRDefault="00F038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4" w:type="dxa"/>
          </w:tcPr>
          <w:p w14:paraId="15BC0C16" w14:textId="77777777" w:rsidR="005A41FB" w:rsidRDefault="005A41FB">
            <w:pPr>
              <w:pStyle w:val="TableParagraph"/>
              <w:rPr>
                <w:sz w:val="24"/>
              </w:rPr>
            </w:pPr>
          </w:p>
        </w:tc>
      </w:tr>
      <w:tr w:rsidR="005A41FB" w14:paraId="2545978F" w14:textId="77777777" w:rsidTr="00AE27F7">
        <w:trPr>
          <w:trHeight w:val="551"/>
        </w:trPr>
        <w:tc>
          <w:tcPr>
            <w:tcW w:w="646" w:type="dxa"/>
            <w:vAlign w:val="center"/>
          </w:tcPr>
          <w:p w14:paraId="29FC1440" w14:textId="77777777" w:rsidR="005A41FB" w:rsidRDefault="00F03870" w:rsidP="00AE27F7">
            <w:pPr>
              <w:pStyle w:val="TableParagraph"/>
              <w:spacing w:before="131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34" w:type="dxa"/>
          </w:tcPr>
          <w:p w14:paraId="46A19B50" w14:textId="77777777" w:rsidR="005A41FB" w:rsidRDefault="00F038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0D03184" w14:textId="77777777" w:rsidR="005A41FB" w:rsidRDefault="00F038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11" w:type="dxa"/>
          </w:tcPr>
          <w:p w14:paraId="0E086C8C" w14:textId="77777777" w:rsidR="005A41FB" w:rsidRDefault="00F03870">
            <w:pPr>
              <w:pStyle w:val="TableParagraph"/>
              <w:spacing w:before="10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</w:tcPr>
          <w:p w14:paraId="7438F74B" w14:textId="77777777" w:rsidR="005A41FB" w:rsidRDefault="00F03870">
            <w:pPr>
              <w:pStyle w:val="TableParagraph"/>
              <w:spacing w:before="10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4" w:type="dxa"/>
          </w:tcPr>
          <w:p w14:paraId="4874008A" w14:textId="77777777" w:rsidR="005A41FB" w:rsidRDefault="005A41FB">
            <w:pPr>
              <w:pStyle w:val="TableParagraph"/>
              <w:rPr>
                <w:sz w:val="24"/>
              </w:rPr>
            </w:pPr>
          </w:p>
        </w:tc>
      </w:tr>
      <w:tr w:rsidR="005A41FB" w14:paraId="3E778335" w14:textId="77777777" w:rsidTr="00AE27F7">
        <w:trPr>
          <w:trHeight w:val="554"/>
        </w:trPr>
        <w:tc>
          <w:tcPr>
            <w:tcW w:w="646" w:type="dxa"/>
            <w:vAlign w:val="center"/>
          </w:tcPr>
          <w:p w14:paraId="79D4123A" w14:textId="77777777" w:rsidR="005A41FB" w:rsidRDefault="00F03870" w:rsidP="00AE27F7">
            <w:pPr>
              <w:pStyle w:val="TableParagraph"/>
              <w:spacing w:before="131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34" w:type="dxa"/>
          </w:tcPr>
          <w:p w14:paraId="57CC2DA2" w14:textId="77777777" w:rsidR="005A41FB" w:rsidRDefault="00F038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</w:p>
          <w:p w14:paraId="4EFF95B7" w14:textId="77777777" w:rsidR="005A41FB" w:rsidRDefault="00F038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711" w:type="dxa"/>
          </w:tcPr>
          <w:p w14:paraId="3E1F5C9B" w14:textId="77777777" w:rsidR="005A41FB" w:rsidRDefault="00F03870">
            <w:pPr>
              <w:pStyle w:val="TableParagraph"/>
              <w:spacing w:before="10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</w:tcPr>
          <w:p w14:paraId="543078F4" w14:textId="77777777" w:rsidR="005A41FB" w:rsidRDefault="00F03870">
            <w:pPr>
              <w:pStyle w:val="TableParagraph"/>
              <w:spacing w:before="10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4" w:type="dxa"/>
          </w:tcPr>
          <w:p w14:paraId="629D0FE4" w14:textId="77777777" w:rsidR="005A41FB" w:rsidRDefault="005A41FB">
            <w:pPr>
              <w:pStyle w:val="TableParagraph"/>
              <w:rPr>
                <w:sz w:val="24"/>
              </w:rPr>
            </w:pPr>
          </w:p>
        </w:tc>
      </w:tr>
      <w:tr w:rsidR="005A41FB" w14:paraId="510B3FBB" w14:textId="77777777" w:rsidTr="00AE27F7">
        <w:trPr>
          <w:trHeight w:val="321"/>
        </w:trPr>
        <w:tc>
          <w:tcPr>
            <w:tcW w:w="646" w:type="dxa"/>
            <w:vAlign w:val="center"/>
          </w:tcPr>
          <w:p w14:paraId="09F158E1" w14:textId="77777777" w:rsidR="005A41FB" w:rsidRDefault="00F03870" w:rsidP="00AE27F7">
            <w:pPr>
              <w:pStyle w:val="TableParagraph"/>
              <w:spacing w:before="13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34" w:type="dxa"/>
          </w:tcPr>
          <w:p w14:paraId="0AEB744D" w14:textId="77777777" w:rsidR="005A41FB" w:rsidRDefault="00F0387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11" w:type="dxa"/>
          </w:tcPr>
          <w:p w14:paraId="05D9692B" w14:textId="77777777" w:rsidR="005A41FB" w:rsidRDefault="00F0387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</w:tcPr>
          <w:p w14:paraId="00A45D22" w14:textId="77777777" w:rsidR="005A41FB" w:rsidRDefault="00F038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4" w:type="dxa"/>
          </w:tcPr>
          <w:p w14:paraId="3C9591E8" w14:textId="77777777" w:rsidR="005A41FB" w:rsidRDefault="005A41FB">
            <w:pPr>
              <w:pStyle w:val="TableParagraph"/>
              <w:rPr>
                <w:sz w:val="24"/>
              </w:rPr>
            </w:pPr>
          </w:p>
        </w:tc>
      </w:tr>
      <w:tr w:rsidR="005A41FB" w14:paraId="17792241" w14:textId="77777777" w:rsidTr="00AE27F7">
        <w:trPr>
          <w:trHeight w:val="321"/>
        </w:trPr>
        <w:tc>
          <w:tcPr>
            <w:tcW w:w="646" w:type="dxa"/>
            <w:vAlign w:val="center"/>
          </w:tcPr>
          <w:p w14:paraId="3798D50E" w14:textId="77777777" w:rsidR="005A41FB" w:rsidRDefault="00F03870" w:rsidP="00AE27F7">
            <w:pPr>
              <w:pStyle w:val="TableParagraph"/>
              <w:spacing w:before="15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34" w:type="dxa"/>
          </w:tcPr>
          <w:p w14:paraId="7D32580B" w14:textId="77777777" w:rsidR="005A41FB" w:rsidRDefault="00F0387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419" w:type="dxa"/>
            <w:gridSpan w:val="2"/>
          </w:tcPr>
          <w:p w14:paraId="0F6895A9" w14:textId="77777777" w:rsidR="005A41FB" w:rsidRDefault="005A41F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14:paraId="3A422B05" w14:textId="77777777" w:rsidR="005A41FB" w:rsidRDefault="00F03870">
            <w:pPr>
              <w:pStyle w:val="TableParagraph"/>
              <w:spacing w:before="1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</w:tr>
      <w:tr w:rsidR="005A41FB" w14:paraId="3824EA41" w14:textId="77777777" w:rsidTr="00AE27F7">
        <w:trPr>
          <w:trHeight w:val="275"/>
        </w:trPr>
        <w:tc>
          <w:tcPr>
            <w:tcW w:w="646" w:type="dxa"/>
            <w:vAlign w:val="center"/>
          </w:tcPr>
          <w:p w14:paraId="1D23DD60" w14:textId="77777777" w:rsidR="005A41FB" w:rsidRDefault="00EB2905" w:rsidP="00AE2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77" w:type="dxa"/>
            <w:gridSpan w:val="4"/>
          </w:tcPr>
          <w:p w14:paraId="03F0637A" w14:textId="77777777" w:rsidR="005A41FB" w:rsidRDefault="00F038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потребителей:</w:t>
            </w:r>
          </w:p>
        </w:tc>
      </w:tr>
      <w:tr w:rsidR="005A41FB" w14:paraId="14BF53C5" w14:textId="77777777" w:rsidTr="00AE27F7">
        <w:trPr>
          <w:trHeight w:val="321"/>
        </w:trPr>
        <w:tc>
          <w:tcPr>
            <w:tcW w:w="646" w:type="dxa"/>
            <w:vAlign w:val="center"/>
          </w:tcPr>
          <w:p w14:paraId="7B3B9C85" w14:textId="77777777" w:rsidR="005A41FB" w:rsidRDefault="005A41FB" w:rsidP="00AE27F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34" w:type="dxa"/>
          </w:tcPr>
          <w:p w14:paraId="38F0A383" w14:textId="77777777" w:rsidR="005A41FB" w:rsidRDefault="00F03870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официантами</w:t>
            </w:r>
          </w:p>
        </w:tc>
        <w:tc>
          <w:tcPr>
            <w:tcW w:w="711" w:type="dxa"/>
          </w:tcPr>
          <w:p w14:paraId="02BDA28C" w14:textId="77777777" w:rsidR="005A41FB" w:rsidRDefault="00F03870">
            <w:pPr>
              <w:pStyle w:val="TableParagraph"/>
              <w:spacing w:line="301" w:lineRule="exact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</w:tcPr>
          <w:p w14:paraId="4011930D" w14:textId="77777777" w:rsidR="005A41FB" w:rsidRDefault="00F038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4" w:type="dxa"/>
          </w:tcPr>
          <w:p w14:paraId="7D432A6B" w14:textId="77777777" w:rsidR="005A41FB" w:rsidRDefault="005A41FB">
            <w:pPr>
              <w:pStyle w:val="TableParagraph"/>
              <w:rPr>
                <w:sz w:val="24"/>
              </w:rPr>
            </w:pPr>
          </w:p>
        </w:tc>
      </w:tr>
      <w:tr w:rsidR="005A41FB" w14:paraId="522D21EC" w14:textId="77777777" w:rsidTr="00AE27F7">
        <w:trPr>
          <w:trHeight w:val="323"/>
        </w:trPr>
        <w:tc>
          <w:tcPr>
            <w:tcW w:w="646" w:type="dxa"/>
            <w:vAlign w:val="center"/>
          </w:tcPr>
          <w:p w14:paraId="0AFD5AA7" w14:textId="77777777" w:rsidR="005A41FB" w:rsidRDefault="005A41FB" w:rsidP="00AE27F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34" w:type="dxa"/>
          </w:tcPr>
          <w:p w14:paraId="348B60FB" w14:textId="77777777" w:rsidR="005A41FB" w:rsidRDefault="00F03870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711" w:type="dxa"/>
          </w:tcPr>
          <w:p w14:paraId="62144C62" w14:textId="77777777" w:rsidR="005A41FB" w:rsidRDefault="00F03870">
            <w:pPr>
              <w:pStyle w:val="TableParagraph"/>
              <w:spacing w:line="304" w:lineRule="exact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</w:tcPr>
          <w:p w14:paraId="3FC32537" w14:textId="77777777" w:rsidR="005A41FB" w:rsidRDefault="00F0387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4" w:type="dxa"/>
          </w:tcPr>
          <w:p w14:paraId="3C77921C" w14:textId="77777777" w:rsidR="005A41FB" w:rsidRDefault="005A41FB">
            <w:pPr>
              <w:pStyle w:val="TableParagraph"/>
              <w:rPr>
                <w:sz w:val="24"/>
              </w:rPr>
            </w:pPr>
          </w:p>
        </w:tc>
      </w:tr>
      <w:tr w:rsidR="005A41FB" w14:paraId="1994B6D8" w14:textId="77777777" w:rsidTr="00AE27F7">
        <w:trPr>
          <w:trHeight w:val="321"/>
        </w:trPr>
        <w:tc>
          <w:tcPr>
            <w:tcW w:w="646" w:type="dxa"/>
            <w:vAlign w:val="center"/>
          </w:tcPr>
          <w:p w14:paraId="287B4E33" w14:textId="77777777" w:rsidR="005A41FB" w:rsidRDefault="00EB2905" w:rsidP="00AE27F7">
            <w:pPr>
              <w:pStyle w:val="TableParagraph"/>
              <w:spacing w:before="9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34" w:type="dxa"/>
          </w:tcPr>
          <w:p w14:paraId="1D73D0D9" w14:textId="77777777" w:rsidR="005A41FB" w:rsidRDefault="00F03870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hyperlink r:id="rId4">
              <w:r>
                <w:rPr>
                  <w:sz w:val="24"/>
                </w:rPr>
                <w:t>организации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питания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по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системе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шведский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стол</w:t>
              </w:r>
            </w:hyperlink>
          </w:p>
        </w:tc>
        <w:tc>
          <w:tcPr>
            <w:tcW w:w="711" w:type="dxa"/>
          </w:tcPr>
          <w:p w14:paraId="7F1FD1E5" w14:textId="77777777" w:rsidR="005A41FB" w:rsidRDefault="00F03870">
            <w:pPr>
              <w:pStyle w:val="TableParagraph"/>
              <w:spacing w:line="301" w:lineRule="exact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</w:tcPr>
          <w:p w14:paraId="02C43FD2" w14:textId="77777777" w:rsidR="005A41FB" w:rsidRDefault="00F038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4" w:type="dxa"/>
          </w:tcPr>
          <w:p w14:paraId="3DD1180E" w14:textId="77777777" w:rsidR="005A41FB" w:rsidRDefault="005A41FB">
            <w:pPr>
              <w:pStyle w:val="TableParagraph"/>
              <w:rPr>
                <w:sz w:val="24"/>
              </w:rPr>
            </w:pPr>
          </w:p>
        </w:tc>
      </w:tr>
      <w:tr w:rsidR="005A41FB" w14:paraId="7EA3E35A" w14:textId="77777777" w:rsidTr="00AE27F7">
        <w:trPr>
          <w:trHeight w:val="551"/>
        </w:trPr>
        <w:tc>
          <w:tcPr>
            <w:tcW w:w="646" w:type="dxa"/>
            <w:vAlign w:val="center"/>
          </w:tcPr>
          <w:p w14:paraId="79373A35" w14:textId="77777777" w:rsidR="005A41FB" w:rsidRDefault="00EB2905" w:rsidP="00AE27F7">
            <w:pPr>
              <w:pStyle w:val="TableParagraph"/>
              <w:spacing w:before="122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34" w:type="dxa"/>
          </w:tcPr>
          <w:p w14:paraId="56C0F6DE" w14:textId="77777777" w:rsidR="005A41FB" w:rsidRDefault="00F0387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(завтраки,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обеды,</w:t>
            </w:r>
          </w:p>
          <w:p w14:paraId="43CB86FA" w14:textId="77777777" w:rsidR="005A41FB" w:rsidRDefault="00F038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ужины)</w:t>
            </w:r>
          </w:p>
        </w:tc>
        <w:tc>
          <w:tcPr>
            <w:tcW w:w="711" w:type="dxa"/>
          </w:tcPr>
          <w:p w14:paraId="720606F9" w14:textId="77777777" w:rsidR="005A41FB" w:rsidRDefault="00F03870">
            <w:pPr>
              <w:pStyle w:val="TableParagraph"/>
              <w:spacing w:before="101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8" w:type="dxa"/>
          </w:tcPr>
          <w:p w14:paraId="6C467CB5" w14:textId="77777777" w:rsidR="005A41FB" w:rsidRDefault="00F03870">
            <w:pPr>
              <w:pStyle w:val="TableParagraph"/>
              <w:spacing w:before="10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24" w:type="dxa"/>
          </w:tcPr>
          <w:p w14:paraId="672B2E80" w14:textId="77777777" w:rsidR="005A41FB" w:rsidRDefault="005A41FB">
            <w:pPr>
              <w:pStyle w:val="TableParagraph"/>
              <w:rPr>
                <w:sz w:val="24"/>
              </w:rPr>
            </w:pPr>
          </w:p>
        </w:tc>
      </w:tr>
      <w:tr w:rsidR="005A41FB" w14:paraId="0F0BAF8B" w14:textId="77777777" w:rsidTr="00AE27F7">
        <w:trPr>
          <w:trHeight w:val="275"/>
        </w:trPr>
        <w:tc>
          <w:tcPr>
            <w:tcW w:w="646" w:type="dxa"/>
            <w:vAlign w:val="center"/>
          </w:tcPr>
          <w:p w14:paraId="7055E163" w14:textId="77777777" w:rsidR="005A41FB" w:rsidRDefault="00EB2905" w:rsidP="00AE27F7">
            <w:pPr>
              <w:pStyle w:val="TableParagraph"/>
              <w:spacing w:line="256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777" w:type="dxa"/>
            <w:gridSpan w:val="4"/>
          </w:tcPr>
          <w:p w14:paraId="29B4902C" w14:textId="77777777" w:rsidR="005A41FB" w:rsidRDefault="00F038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ассортимента:</w:t>
            </w:r>
          </w:p>
        </w:tc>
      </w:tr>
      <w:tr w:rsidR="005A41FB" w14:paraId="3C87942C" w14:textId="77777777" w:rsidTr="00AE27F7">
        <w:trPr>
          <w:trHeight w:val="321"/>
        </w:trPr>
        <w:tc>
          <w:tcPr>
            <w:tcW w:w="646" w:type="dxa"/>
            <w:vAlign w:val="center"/>
          </w:tcPr>
          <w:p w14:paraId="4E5A2CE1" w14:textId="77777777" w:rsidR="005A41FB" w:rsidRDefault="005A41FB" w:rsidP="00AE27F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34" w:type="dxa"/>
          </w:tcPr>
          <w:p w14:paraId="74789538" w14:textId="77777777" w:rsidR="005A41FB" w:rsidRDefault="00F03870">
            <w:pPr>
              <w:pStyle w:val="TableParagraph"/>
              <w:tabs>
                <w:tab w:val="left" w:pos="6653"/>
              </w:tabs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  <w:tc>
          <w:tcPr>
            <w:tcW w:w="1419" w:type="dxa"/>
            <w:gridSpan w:val="2"/>
          </w:tcPr>
          <w:p w14:paraId="51016B3F" w14:textId="77777777" w:rsidR="005A41FB" w:rsidRDefault="005A41F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14:paraId="3E7C2AED" w14:textId="77777777" w:rsidR="005A41FB" w:rsidRDefault="00F03870">
            <w:pPr>
              <w:pStyle w:val="TableParagraph"/>
              <w:spacing w:before="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  <w:tr w:rsidR="005A41FB" w14:paraId="3EC83DE2" w14:textId="77777777" w:rsidTr="00AE27F7">
        <w:trPr>
          <w:trHeight w:val="323"/>
        </w:trPr>
        <w:tc>
          <w:tcPr>
            <w:tcW w:w="646" w:type="dxa"/>
            <w:vAlign w:val="center"/>
          </w:tcPr>
          <w:p w14:paraId="384C402A" w14:textId="77777777" w:rsidR="005A41FB" w:rsidRDefault="005A41FB" w:rsidP="00AE27F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34" w:type="dxa"/>
          </w:tcPr>
          <w:p w14:paraId="60465F7A" w14:textId="77777777" w:rsidR="005A41FB" w:rsidRDefault="00F03870">
            <w:pPr>
              <w:pStyle w:val="TableParagraph"/>
              <w:tabs>
                <w:tab w:val="left" w:pos="940"/>
                <w:tab w:val="left" w:pos="6662"/>
              </w:tabs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обед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  <w:tc>
          <w:tcPr>
            <w:tcW w:w="1419" w:type="dxa"/>
            <w:gridSpan w:val="2"/>
          </w:tcPr>
          <w:p w14:paraId="06C9AB75" w14:textId="77777777" w:rsidR="005A41FB" w:rsidRDefault="005A41F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14:paraId="01C35CB5" w14:textId="77777777" w:rsidR="005A41FB" w:rsidRDefault="00F03870">
            <w:pPr>
              <w:pStyle w:val="TableParagraph"/>
              <w:spacing w:before="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  <w:tr w:rsidR="005A41FB" w14:paraId="5D9B4C8F" w14:textId="77777777" w:rsidTr="00AE27F7">
        <w:trPr>
          <w:trHeight w:val="321"/>
        </w:trPr>
        <w:tc>
          <w:tcPr>
            <w:tcW w:w="646" w:type="dxa"/>
            <w:vAlign w:val="center"/>
          </w:tcPr>
          <w:p w14:paraId="22FACE70" w14:textId="77777777" w:rsidR="005A41FB" w:rsidRDefault="005A41FB" w:rsidP="00AE27F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34" w:type="dxa"/>
          </w:tcPr>
          <w:p w14:paraId="0ACE662C" w14:textId="77777777" w:rsidR="005A41FB" w:rsidRDefault="00F03870">
            <w:pPr>
              <w:pStyle w:val="TableParagraph"/>
              <w:tabs>
                <w:tab w:val="left" w:pos="951"/>
                <w:tab w:val="left" w:pos="6674"/>
              </w:tabs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ужин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  <w:tc>
          <w:tcPr>
            <w:tcW w:w="1419" w:type="dxa"/>
            <w:gridSpan w:val="2"/>
          </w:tcPr>
          <w:p w14:paraId="2B326467" w14:textId="77777777" w:rsidR="005A41FB" w:rsidRDefault="005A41FB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14:paraId="474282A8" w14:textId="77777777" w:rsidR="005A41FB" w:rsidRDefault="00F03870">
            <w:pPr>
              <w:pStyle w:val="TableParagraph"/>
              <w:spacing w:before="7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</w:tbl>
    <w:p w14:paraId="29D4E883" w14:textId="77777777" w:rsidR="005A41FB" w:rsidRDefault="005A41FB">
      <w:pPr>
        <w:pStyle w:val="a3"/>
        <w:rPr>
          <w:b/>
          <w:sz w:val="19"/>
        </w:rPr>
      </w:pPr>
    </w:p>
    <w:p w14:paraId="67E8A5E8" w14:textId="77777777" w:rsidR="005A41FB" w:rsidRDefault="00F03870">
      <w:pPr>
        <w:pStyle w:val="a3"/>
        <w:spacing w:before="89"/>
        <w:ind w:left="312"/>
      </w:pPr>
      <w:r>
        <w:t>Руководитель</w:t>
      </w:r>
      <w:r>
        <w:rPr>
          <w:spacing w:val="13"/>
        </w:rPr>
        <w:t xml:space="preserve"> </w:t>
      </w:r>
      <w:r>
        <w:t>органа</w:t>
      </w:r>
      <w:r>
        <w:rPr>
          <w:spacing w:val="12"/>
        </w:rPr>
        <w:t xml:space="preserve"> </w:t>
      </w:r>
      <w:r>
        <w:t>исполнительной</w:t>
      </w:r>
      <w:r>
        <w:rPr>
          <w:spacing w:val="13"/>
        </w:rPr>
        <w:t xml:space="preserve"> </w:t>
      </w:r>
      <w:r>
        <w:t>власти</w:t>
      </w:r>
      <w:r>
        <w:rPr>
          <w:spacing w:val="13"/>
        </w:rPr>
        <w:t xml:space="preserve"> </w:t>
      </w:r>
      <w:r>
        <w:t>субъекта</w:t>
      </w:r>
      <w:r>
        <w:rPr>
          <w:spacing w:val="13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 и спорта</w:t>
      </w:r>
    </w:p>
    <w:p w14:paraId="63319796" w14:textId="77777777" w:rsidR="005A41FB" w:rsidRDefault="005A41FB">
      <w:pPr>
        <w:pStyle w:val="a3"/>
        <w:rPr>
          <w:sz w:val="20"/>
        </w:rPr>
      </w:pPr>
    </w:p>
    <w:p w14:paraId="00913B53" w14:textId="171C0235" w:rsidR="005A41FB" w:rsidRDefault="00CC023C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4C4CFF" wp14:editId="3A20CB17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1295400" cy="1270"/>
                <wp:effectExtent l="0" t="0" r="0" b="0"/>
                <wp:wrapTopAndBottom/>
                <wp:docPr id="4966191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40"/>
                            <a:gd name="T2" fmla="+- 0 3173 113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F382" id="Freeform 3" o:spid="_x0000_s1026" style="position:absolute;margin-left:56.65pt;margin-top:16pt;width:10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" path="m,l2040,e" filled="f" strokeweight=".26669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32BF48" wp14:editId="73DA056B">
                <wp:simplePos x="0" y="0"/>
                <wp:positionH relativeFrom="page">
                  <wp:posOffset>2518410</wp:posOffset>
                </wp:positionH>
                <wp:positionV relativeFrom="paragraph">
                  <wp:posOffset>203200</wp:posOffset>
                </wp:positionV>
                <wp:extent cx="4648200" cy="1270"/>
                <wp:effectExtent l="0" t="0" r="0" b="0"/>
                <wp:wrapTopAndBottom/>
                <wp:docPr id="141069369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3966 3966"/>
                            <a:gd name="T1" fmla="*/ T0 w 7320"/>
                            <a:gd name="T2" fmla="+- 0 11286 3966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4EA36" id="Freeform 2" o:spid="_x0000_s1026" style="position:absolute;margin-left:198.3pt;margin-top:16pt;width:36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pYkAIAAH8FAAAOAAAAZHJzL2Uyb0RvYy54bWysVNtu2zAMfR+wfxD0uKGxnWZ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" path="m,l7320,e" filled="f" strokeweight=".26669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5E9D8CDB" w14:textId="77777777" w:rsidR="005A41FB" w:rsidRDefault="00F03870">
      <w:pPr>
        <w:tabs>
          <w:tab w:val="left" w:pos="5978"/>
        </w:tabs>
        <w:spacing w:line="176" w:lineRule="exact"/>
        <w:ind w:left="1021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подписи)</w:t>
      </w:r>
    </w:p>
    <w:p w14:paraId="5D31A61E" w14:textId="77777777" w:rsidR="005A41FB" w:rsidRDefault="005A41FB">
      <w:pPr>
        <w:pStyle w:val="a3"/>
        <w:spacing w:before="7"/>
        <w:rPr>
          <w:sz w:val="27"/>
        </w:rPr>
      </w:pPr>
    </w:p>
    <w:p w14:paraId="54BEBC2A" w14:textId="77777777" w:rsidR="005A41FB" w:rsidRDefault="00F03870">
      <w:pPr>
        <w:ind w:left="1021"/>
        <w:rPr>
          <w:sz w:val="24"/>
        </w:rPr>
      </w:pPr>
      <w:r>
        <w:rPr>
          <w:sz w:val="24"/>
        </w:rPr>
        <w:t>М.П.</w:t>
      </w:r>
    </w:p>
    <w:p w14:paraId="34458D59" w14:textId="77777777" w:rsidR="005A41FB" w:rsidRDefault="005A41FB">
      <w:pPr>
        <w:pStyle w:val="a3"/>
        <w:rPr>
          <w:sz w:val="20"/>
        </w:rPr>
      </w:pPr>
    </w:p>
    <w:sectPr w:rsidR="005A41FB">
      <w:pgSz w:w="11910" w:h="16840"/>
      <w:pgMar w:top="840" w:right="3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FB"/>
    <w:rsid w:val="005A41FB"/>
    <w:rsid w:val="00AE27F7"/>
    <w:rsid w:val="00C704B5"/>
    <w:rsid w:val="00CC023C"/>
    <w:rsid w:val="00EB2905"/>
    <w:rsid w:val="00F0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60A8"/>
  <w15:docId w15:val="{A0E43810-5A2B-48CF-9748-5A104B73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123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ntalis.ru/articles/organizatsiya-pitaniya-v-gostinitse-po-sisteme-shvedskij-st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«УТВЕРЖДАЮ»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Юля</dc:creator>
  <cp:lastModifiedBy>Николай Мордвин</cp:lastModifiedBy>
  <cp:revision>2</cp:revision>
  <dcterms:created xsi:type="dcterms:W3CDTF">2024-06-27T14:43:00Z</dcterms:created>
  <dcterms:modified xsi:type="dcterms:W3CDTF">2024-06-27T14:43:00Z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2023-06-05T00:00:00Z</vt:filetime>
  </property>
</Properties>
</file>