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8D" w:rsidRPr="00227C8D" w:rsidRDefault="00227C8D" w:rsidP="00227C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РАСПИСАНИЕ СОРЕВНОВАНИЙ</w:t>
      </w:r>
    </w:p>
    <w:p w:rsidR="00227C8D" w:rsidRPr="00227C8D" w:rsidRDefault="00227C8D" w:rsidP="00227C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2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спартакиады между субъектами Российской Федерации по летним видам спорта среди сильнейших спортсменов 2022 года </w:t>
      </w:r>
    </w:p>
    <w:p w:rsidR="00227C8D" w:rsidRPr="00227C8D" w:rsidRDefault="00227C8D" w:rsidP="00227C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виду спорта «гребля на байдарках и каноэ»</w:t>
      </w:r>
      <w:bookmarkStart w:id="0" w:name="_Hlk64626253"/>
      <w:r w:rsidRPr="0022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:rsidR="00227C8D" w:rsidRPr="00227C8D" w:rsidRDefault="00227C8D" w:rsidP="00227C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C8D" w:rsidRDefault="00227C8D" w:rsidP="00227C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г. Москва                   </w:t>
      </w:r>
      <w:r w:rsidRPr="0022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Сроки: 20 – 24.08.2022 г.</w:t>
      </w:r>
    </w:p>
    <w:p w:rsidR="00227C8D" w:rsidRDefault="00227C8D" w:rsidP="00227C8D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C8D" w:rsidRPr="00227C8D" w:rsidRDefault="00227C8D" w:rsidP="00227C8D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b/>
          <w:sz w:val="28"/>
          <w:szCs w:val="28"/>
        </w:rPr>
        <w:t>20 августа</w:t>
      </w:r>
      <w:r w:rsidRPr="00227C8D">
        <w:rPr>
          <w:rFonts w:ascii="Times New Roman" w:eastAsia="Calibri" w:hAnsi="Times New Roman" w:cs="Times New Roman"/>
          <w:sz w:val="28"/>
          <w:szCs w:val="28"/>
        </w:rPr>
        <w:t xml:space="preserve"> – день приезда, 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10:00 – 18:00 - официальная тренировка, предварительный лодочный контроль;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10:00 – 15:00 - комиссия по допуску участников;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16:00 – 17:00 - совещание с представителями команд, совещание со спортивными судьями.</w:t>
      </w:r>
    </w:p>
    <w:p w:rsidR="00227C8D" w:rsidRPr="00227C8D" w:rsidRDefault="00227C8D" w:rsidP="00227C8D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b/>
          <w:sz w:val="28"/>
          <w:szCs w:val="28"/>
        </w:rPr>
        <w:t>21 августа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08:00 – 09:00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09:00 – 13:00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предварительные, полуфинальные заезды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13:00 – 17:00 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16:00 – 17:00 – финальные заезды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17:00 – 18:00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К-1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1000 м мужчины (0280031611Я)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С-1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1000 м мужчины (0280211611А)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К-1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женщины (</w:t>
      </w:r>
      <w:r w:rsidRPr="00227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0280021611Я)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С-1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200 м женщины (0280191611Я)</w:t>
      </w:r>
    </w:p>
    <w:p w:rsidR="00227C8D" w:rsidRPr="00227C8D" w:rsidRDefault="00227C8D" w:rsidP="00227C8D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b/>
          <w:sz w:val="28"/>
          <w:szCs w:val="28"/>
        </w:rPr>
        <w:t>22 августа</w:t>
      </w:r>
      <w:r w:rsidRPr="00227C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08:00 – 09:00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09:00 – 13:00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предварительные, полуфинальные заезды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13:00 – 17:00 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sz w:val="28"/>
          <w:szCs w:val="28"/>
        </w:rPr>
        <w:t>16:00 – 17:00 – финальные заезды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17:00 – 18:00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К-2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мужчины (0280091611Я)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К-2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женщины (0280091611Я)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С-2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мужчины (0280261611Я)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С-2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женщины (0280261611Я)</w:t>
      </w:r>
    </w:p>
    <w:p w:rsidR="00227C8D" w:rsidRPr="00227C8D" w:rsidRDefault="00227C8D" w:rsidP="00227C8D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Calibri" w:hAnsi="Times New Roman" w:cs="Times New Roman"/>
          <w:b/>
          <w:sz w:val="28"/>
          <w:szCs w:val="28"/>
        </w:rPr>
        <w:t>23 августа</w:t>
      </w:r>
      <w:r w:rsidRPr="00227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08:00 – 09:00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официальные тренировки, предварительный лодочный контроль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09:00 – 13:00 </w:t>
      </w:r>
      <w:r w:rsidRPr="00227C8D">
        <w:rPr>
          <w:rFonts w:ascii="Times New Roman" w:eastAsia="Calibri" w:hAnsi="Times New Roman" w:cs="Times New Roman"/>
          <w:sz w:val="28"/>
          <w:szCs w:val="28"/>
        </w:rPr>
        <w:t>– предварительные, полуфинальные и финальные заезды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К-4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мужчины (0280151611Я)</w:t>
      </w:r>
    </w:p>
    <w:p w:rsidR="00227C8D" w:rsidRPr="00227C8D" w:rsidRDefault="00227C8D" w:rsidP="00227C8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>К-4 дистанция</w:t>
      </w:r>
      <w:proofErr w:type="gramEnd"/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500 м женщины (0280151611Я)</w:t>
      </w:r>
    </w:p>
    <w:p w:rsidR="004F29D6" w:rsidRDefault="00227C8D" w:rsidP="00227C8D">
      <w:pPr>
        <w:ind w:left="708" w:firstLine="708"/>
      </w:pPr>
      <w:bookmarkStart w:id="1" w:name="_GoBack"/>
      <w:bookmarkEnd w:id="1"/>
      <w:r w:rsidRPr="00227C8D">
        <w:rPr>
          <w:rFonts w:ascii="Times New Roman" w:eastAsia="Arial" w:hAnsi="Times New Roman" w:cs="Times New Roman"/>
          <w:b/>
          <w:kern w:val="1"/>
          <w:sz w:val="28"/>
          <w:szCs w:val="28"/>
        </w:rPr>
        <w:t>24 августа</w:t>
      </w:r>
      <w:r w:rsidRPr="00227C8D">
        <w:rPr>
          <w:rFonts w:ascii="Times New Roman" w:eastAsia="Arial" w:hAnsi="Times New Roman" w:cs="Times New Roman"/>
          <w:kern w:val="1"/>
          <w:sz w:val="28"/>
          <w:szCs w:val="28"/>
        </w:rPr>
        <w:t xml:space="preserve"> – день отъезда</w:t>
      </w:r>
    </w:p>
    <w:sectPr w:rsidR="004F29D6" w:rsidSect="00227C8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8D"/>
    <w:rsid w:val="00227C8D"/>
    <w:rsid w:val="004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564"/>
  <w15:chartTrackingRefBased/>
  <w15:docId w15:val="{8115A09B-2A4C-425E-A82A-F3D92370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2022-06-23T11:56:00Z</dcterms:created>
  <dcterms:modified xsi:type="dcterms:W3CDTF">2022-06-23T11:58:00Z</dcterms:modified>
</cp:coreProperties>
</file>